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45EF9" w14:textId="72F92CE5" w:rsidR="001565F5" w:rsidRDefault="00956B75" w:rsidP="49AE91CA">
      <w:pPr>
        <w:ind w:left="-426" w:right="-143" w:hanging="14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Отчёт за Апрель</w:t>
      </w:r>
      <w:r w:rsidR="00373EF1">
        <w:rPr>
          <w:b/>
          <w:bCs/>
          <w:sz w:val="40"/>
          <w:szCs w:val="40"/>
        </w:rPr>
        <w:t xml:space="preserve"> </w:t>
      </w:r>
      <w:r w:rsidR="003468FC">
        <w:rPr>
          <w:b/>
          <w:bCs/>
          <w:sz w:val="40"/>
          <w:szCs w:val="40"/>
        </w:rPr>
        <w:t>2021</w:t>
      </w:r>
      <w:r w:rsidR="03F933D2" w:rsidRPr="03F933D2">
        <w:rPr>
          <w:b/>
          <w:bCs/>
          <w:sz w:val="40"/>
          <w:szCs w:val="40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B430B" w14:paraId="46D7CFC5" w14:textId="77777777" w:rsidTr="03F933D2">
        <w:tc>
          <w:tcPr>
            <w:tcW w:w="2605" w:type="dxa"/>
          </w:tcPr>
          <w:p w14:paraId="555D1281" w14:textId="77777777" w:rsidR="001B430B" w:rsidRDefault="001B430B">
            <w:r>
              <w:t xml:space="preserve">                 Дата</w:t>
            </w:r>
          </w:p>
        </w:tc>
        <w:tc>
          <w:tcPr>
            <w:tcW w:w="2605" w:type="dxa"/>
          </w:tcPr>
          <w:p w14:paraId="1347D8A9" w14:textId="77777777" w:rsidR="001B430B" w:rsidRDefault="001B430B">
            <w:r>
              <w:t xml:space="preserve">               Сумма</w:t>
            </w:r>
          </w:p>
        </w:tc>
        <w:tc>
          <w:tcPr>
            <w:tcW w:w="2605" w:type="dxa"/>
          </w:tcPr>
          <w:p w14:paraId="1DA8754E" w14:textId="77777777" w:rsidR="001B430B" w:rsidRDefault="001B430B">
            <w:r>
              <w:t xml:space="preserve">       Благотворитель</w:t>
            </w:r>
          </w:p>
        </w:tc>
        <w:tc>
          <w:tcPr>
            <w:tcW w:w="2606" w:type="dxa"/>
          </w:tcPr>
          <w:p w14:paraId="592AF482" w14:textId="77777777" w:rsidR="001B430B" w:rsidRDefault="001B430B">
            <w:r>
              <w:t xml:space="preserve">   Способ пожертвования</w:t>
            </w:r>
          </w:p>
        </w:tc>
      </w:tr>
      <w:tr w:rsidR="001B430B" w14:paraId="2BE551D5" w14:textId="77777777" w:rsidTr="03F933D2">
        <w:tc>
          <w:tcPr>
            <w:tcW w:w="2605" w:type="dxa"/>
          </w:tcPr>
          <w:p w14:paraId="4A0657D9" w14:textId="0456536E" w:rsidR="001B430B" w:rsidRDefault="00956B75">
            <w:r>
              <w:t xml:space="preserve">            05.04</w:t>
            </w:r>
            <w:r w:rsidR="003468FC">
              <w:t>.2021</w:t>
            </w:r>
          </w:p>
        </w:tc>
        <w:tc>
          <w:tcPr>
            <w:tcW w:w="2605" w:type="dxa"/>
          </w:tcPr>
          <w:p w14:paraId="28FB1C10" w14:textId="2E536855" w:rsidR="001B430B" w:rsidRDefault="003468FC">
            <w:r>
              <w:t xml:space="preserve">              1</w:t>
            </w:r>
            <w:r w:rsidR="03F933D2">
              <w:t>000.00</w:t>
            </w:r>
          </w:p>
        </w:tc>
        <w:tc>
          <w:tcPr>
            <w:tcW w:w="2605" w:type="dxa"/>
          </w:tcPr>
          <w:p w14:paraId="0D2DAC5C" w14:textId="3257829E" w:rsidR="001B430B" w:rsidRDefault="03F933D2" w:rsidP="003468F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           </w:t>
            </w:r>
            <w:proofErr w:type="spellStart"/>
            <w:r w:rsidR="003468FC">
              <w:t>Дырдин</w:t>
            </w:r>
            <w:proofErr w:type="spellEnd"/>
            <w:r w:rsidR="000B6B02">
              <w:t xml:space="preserve"> А.Б.</w:t>
            </w:r>
          </w:p>
        </w:tc>
        <w:tc>
          <w:tcPr>
            <w:tcW w:w="2606" w:type="dxa"/>
          </w:tcPr>
          <w:p w14:paraId="263CDA05" w14:textId="77777777" w:rsidR="001B430B" w:rsidRDefault="001B430B">
            <w:r>
              <w:t xml:space="preserve">      Расчётный счёт</w:t>
            </w:r>
          </w:p>
        </w:tc>
      </w:tr>
      <w:tr w:rsidR="001B430B" w14:paraId="29B55DA3" w14:textId="77777777" w:rsidTr="03F933D2">
        <w:tc>
          <w:tcPr>
            <w:tcW w:w="2605" w:type="dxa"/>
          </w:tcPr>
          <w:p w14:paraId="1E1C1E5A" w14:textId="5D3E1EF2" w:rsidR="001B430B" w:rsidRDefault="00956B75">
            <w:r>
              <w:t xml:space="preserve">            14.04</w:t>
            </w:r>
            <w:r w:rsidR="003468FC">
              <w:t>.2021</w:t>
            </w:r>
          </w:p>
        </w:tc>
        <w:tc>
          <w:tcPr>
            <w:tcW w:w="2605" w:type="dxa"/>
          </w:tcPr>
          <w:p w14:paraId="361AD0D9" w14:textId="463AB3D2" w:rsidR="001B430B" w:rsidRDefault="000B6B02">
            <w:r>
              <w:t xml:space="preserve">              2000</w:t>
            </w:r>
            <w:r w:rsidR="03F933D2">
              <w:t>.00</w:t>
            </w:r>
          </w:p>
        </w:tc>
        <w:tc>
          <w:tcPr>
            <w:tcW w:w="2605" w:type="dxa"/>
          </w:tcPr>
          <w:p w14:paraId="3B95495D" w14:textId="04E723DD" w:rsidR="001B430B" w:rsidRDefault="000B6B02" w:rsidP="006613C6">
            <w:r>
              <w:t xml:space="preserve">       ИП Бычков А.Ю.</w:t>
            </w:r>
          </w:p>
        </w:tc>
        <w:tc>
          <w:tcPr>
            <w:tcW w:w="2606" w:type="dxa"/>
          </w:tcPr>
          <w:p w14:paraId="54A52834" w14:textId="77777777" w:rsidR="001B430B" w:rsidRDefault="001B430B">
            <w:r>
              <w:t xml:space="preserve">      Расчётный счёт</w:t>
            </w:r>
          </w:p>
        </w:tc>
      </w:tr>
      <w:tr w:rsidR="006613C6" w14:paraId="6D11A2F6" w14:textId="77777777" w:rsidTr="00373EF1">
        <w:trPr>
          <w:trHeight w:val="233"/>
        </w:trPr>
        <w:tc>
          <w:tcPr>
            <w:tcW w:w="2605" w:type="dxa"/>
          </w:tcPr>
          <w:p w14:paraId="04498053" w14:textId="03E0D837" w:rsidR="006613C6" w:rsidRDefault="00956B75">
            <w:r>
              <w:t xml:space="preserve">            15.04</w:t>
            </w:r>
            <w:r w:rsidR="003468FC">
              <w:t>.2021</w:t>
            </w:r>
          </w:p>
        </w:tc>
        <w:tc>
          <w:tcPr>
            <w:tcW w:w="2605" w:type="dxa"/>
          </w:tcPr>
          <w:p w14:paraId="33FFF46B" w14:textId="6568EA92" w:rsidR="006613C6" w:rsidRDefault="000B6B02">
            <w:r>
              <w:t xml:space="preserve">            </w:t>
            </w:r>
            <w:r w:rsidR="008838DD">
              <w:t xml:space="preserve"> </w:t>
            </w:r>
            <w:r w:rsidR="00956B75">
              <w:t xml:space="preserve"> 3000.00</w:t>
            </w:r>
          </w:p>
        </w:tc>
        <w:tc>
          <w:tcPr>
            <w:tcW w:w="2605" w:type="dxa"/>
          </w:tcPr>
          <w:p w14:paraId="38737C55" w14:textId="1439E4DF" w:rsidR="00373EF1" w:rsidRDefault="00956B75" w:rsidP="00956B75">
            <w:r>
              <w:t xml:space="preserve">  </w:t>
            </w:r>
            <w:r w:rsidR="03F933D2">
              <w:t xml:space="preserve"> </w:t>
            </w:r>
            <w:r>
              <w:t xml:space="preserve"> </w:t>
            </w:r>
            <w:r>
              <w:t>ИП Афанасьева  С.В.</w:t>
            </w:r>
          </w:p>
        </w:tc>
        <w:tc>
          <w:tcPr>
            <w:tcW w:w="2606" w:type="dxa"/>
          </w:tcPr>
          <w:p w14:paraId="4CCE8F51" w14:textId="77777777" w:rsidR="006613C6" w:rsidRDefault="006613C6">
            <w:r>
              <w:t xml:space="preserve">      Расчётный счёт</w:t>
            </w:r>
          </w:p>
        </w:tc>
      </w:tr>
      <w:tr w:rsidR="006613C6" w14:paraId="0751580E" w14:textId="77777777" w:rsidTr="03F933D2">
        <w:tc>
          <w:tcPr>
            <w:tcW w:w="2605" w:type="dxa"/>
          </w:tcPr>
          <w:p w14:paraId="50404319" w14:textId="41C09F09" w:rsidR="006613C6" w:rsidRDefault="00373EF1" w:rsidP="000B6B02">
            <w:r>
              <w:t xml:space="preserve">            </w:t>
            </w:r>
            <w:r w:rsidR="00956B75">
              <w:t>23.04</w:t>
            </w:r>
            <w:r w:rsidR="003468FC">
              <w:t>.2021</w:t>
            </w:r>
          </w:p>
        </w:tc>
        <w:tc>
          <w:tcPr>
            <w:tcW w:w="2605" w:type="dxa"/>
          </w:tcPr>
          <w:p w14:paraId="5DFF835C" w14:textId="706C8531" w:rsidR="006613C6" w:rsidRDefault="00956B75" w:rsidP="003468FC">
            <w:r>
              <w:t xml:space="preserve">              3</w:t>
            </w:r>
            <w:r w:rsidR="003468FC">
              <w:t>000</w:t>
            </w:r>
            <w:r w:rsidR="03F933D2">
              <w:t>.00</w:t>
            </w:r>
          </w:p>
        </w:tc>
        <w:tc>
          <w:tcPr>
            <w:tcW w:w="2605" w:type="dxa"/>
          </w:tcPr>
          <w:p w14:paraId="1EF98935" w14:textId="25B58594" w:rsidR="006613C6" w:rsidRDefault="03F933D2" w:rsidP="00956B75">
            <w:r>
              <w:t xml:space="preserve">  </w:t>
            </w:r>
            <w:r w:rsidR="008838DD">
              <w:t xml:space="preserve">   </w:t>
            </w:r>
            <w:r w:rsidR="00956B75">
              <w:t xml:space="preserve">   ИП  Петров С.В.</w:t>
            </w:r>
          </w:p>
        </w:tc>
        <w:tc>
          <w:tcPr>
            <w:tcW w:w="2606" w:type="dxa"/>
          </w:tcPr>
          <w:p w14:paraId="1B7C7F97" w14:textId="77777777" w:rsidR="006613C6" w:rsidRDefault="006613C6">
            <w:r>
              <w:t xml:space="preserve">      Расчётный счёт</w:t>
            </w:r>
          </w:p>
        </w:tc>
      </w:tr>
      <w:tr w:rsidR="000B6B02" w14:paraId="386A052C" w14:textId="77777777" w:rsidTr="03F933D2">
        <w:tc>
          <w:tcPr>
            <w:tcW w:w="2605" w:type="dxa"/>
          </w:tcPr>
          <w:p w14:paraId="1378E1C9" w14:textId="68239241" w:rsidR="000B6B02" w:rsidRDefault="000B6B02" w:rsidP="000B6B02">
            <w:r>
              <w:t xml:space="preserve">            23</w:t>
            </w:r>
            <w:r w:rsidR="00956B75">
              <w:t>.04</w:t>
            </w:r>
            <w:r w:rsidRPr="000B6B02">
              <w:t>.2021</w:t>
            </w:r>
          </w:p>
        </w:tc>
        <w:tc>
          <w:tcPr>
            <w:tcW w:w="2605" w:type="dxa"/>
          </w:tcPr>
          <w:p w14:paraId="1F7A9CD6" w14:textId="07C46BA4" w:rsidR="000B6B02" w:rsidRDefault="00956B75" w:rsidP="003468FC">
            <w:r>
              <w:t xml:space="preserve">              5</w:t>
            </w:r>
            <w:r w:rsidR="000B6B02">
              <w:t>000.00</w:t>
            </w:r>
          </w:p>
        </w:tc>
        <w:tc>
          <w:tcPr>
            <w:tcW w:w="2605" w:type="dxa"/>
          </w:tcPr>
          <w:p w14:paraId="3DDF75CA" w14:textId="7D17F957" w:rsidR="000B6B02" w:rsidRDefault="00956B75" w:rsidP="000B6B02">
            <w:r>
              <w:t xml:space="preserve">       ИП  </w:t>
            </w:r>
            <w:proofErr w:type="spellStart"/>
            <w:r>
              <w:t>Манаев</w:t>
            </w:r>
            <w:proofErr w:type="spellEnd"/>
            <w:r>
              <w:t xml:space="preserve"> А.Н.</w:t>
            </w:r>
          </w:p>
        </w:tc>
        <w:tc>
          <w:tcPr>
            <w:tcW w:w="2606" w:type="dxa"/>
          </w:tcPr>
          <w:p w14:paraId="40B69B21" w14:textId="17152302" w:rsidR="000B6B02" w:rsidRDefault="000B6B02">
            <w:r w:rsidRPr="000B6B02">
              <w:t xml:space="preserve">      Расчётный счёт</w:t>
            </w:r>
          </w:p>
        </w:tc>
      </w:tr>
    </w:tbl>
    <w:p w14:paraId="6653B9FE" w14:textId="77777777" w:rsidR="00644CE9" w:rsidRDefault="00644CE9">
      <w:bookmarkStart w:id="0" w:name="_GoBack"/>
      <w:bookmarkEnd w:id="0"/>
    </w:p>
    <w:sectPr w:rsidR="00644CE9" w:rsidSect="001565F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FE"/>
    <w:rsid w:val="000B6B02"/>
    <w:rsid w:val="001565F5"/>
    <w:rsid w:val="00192471"/>
    <w:rsid w:val="001B430B"/>
    <w:rsid w:val="00201636"/>
    <w:rsid w:val="00227CD5"/>
    <w:rsid w:val="003468FC"/>
    <w:rsid w:val="00373EF1"/>
    <w:rsid w:val="0050142B"/>
    <w:rsid w:val="006373FE"/>
    <w:rsid w:val="00644CE9"/>
    <w:rsid w:val="006613C6"/>
    <w:rsid w:val="008838DD"/>
    <w:rsid w:val="00902354"/>
    <w:rsid w:val="00956B75"/>
    <w:rsid w:val="00EF1C20"/>
    <w:rsid w:val="00F407FB"/>
    <w:rsid w:val="03F933D2"/>
    <w:rsid w:val="49AE91CA"/>
    <w:rsid w:val="4A06AE7C"/>
    <w:rsid w:val="57DBF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A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Зюмалин Игорь</dc:creator>
  <cp:lastModifiedBy>Город Милосердия</cp:lastModifiedBy>
  <cp:revision>2</cp:revision>
  <dcterms:created xsi:type="dcterms:W3CDTF">2021-05-09T07:27:00Z</dcterms:created>
  <dcterms:modified xsi:type="dcterms:W3CDTF">2021-05-09T07:27:00Z</dcterms:modified>
</cp:coreProperties>
</file>