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565F5" w:rsidP="49AE91CA" w:rsidRDefault="00192471" w14:paraId="40445EF9" wp14:textId="7C1D50AE">
      <w:pPr>
        <w:ind w:left="-426" w:right="-143" w:hanging="141"/>
        <w:jc w:val="center"/>
        <w:rPr>
          <w:b w:val="1"/>
          <w:bCs w:val="1"/>
          <w:sz w:val="40"/>
          <w:szCs w:val="40"/>
        </w:rPr>
      </w:pPr>
      <w:r w:rsidRPr="49AE91CA" w:rsidR="49AE91CA">
        <w:rPr>
          <w:b w:val="1"/>
          <w:bCs w:val="1"/>
          <w:sz w:val="40"/>
          <w:szCs w:val="40"/>
        </w:rPr>
        <w:t>Отчёт за Ноябрь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xmlns:wp14="http://schemas.microsoft.com/office/word/2010/wordml" w:rsidR="001B430B" w:rsidTr="57DBFB3E" w14:paraId="46D7CFC5" wp14:textId="77777777">
        <w:tc>
          <w:tcPr>
            <w:tcW w:w="2605" w:type="dxa"/>
            <w:tcMar/>
          </w:tcPr>
          <w:p w:rsidR="001B430B" w:rsidRDefault="001B430B" w14:paraId="555D1281" wp14:textId="77777777">
            <w:r>
              <w:t xml:space="preserve">                 Дата</w:t>
            </w:r>
          </w:p>
        </w:tc>
        <w:tc>
          <w:tcPr>
            <w:tcW w:w="2605" w:type="dxa"/>
            <w:tcMar/>
          </w:tcPr>
          <w:p w:rsidR="001B430B" w:rsidRDefault="001B430B" w14:paraId="1347D8A9" wp14:textId="77777777">
            <w:r>
              <w:t xml:space="preserve">               Сумма</w:t>
            </w:r>
          </w:p>
        </w:tc>
        <w:tc>
          <w:tcPr>
            <w:tcW w:w="2605" w:type="dxa"/>
            <w:tcMar/>
          </w:tcPr>
          <w:p w:rsidR="001B430B" w:rsidRDefault="001B430B" w14:paraId="1DA8754E" wp14:textId="77777777">
            <w:r>
              <w:t xml:space="preserve">       Благотворитель</w:t>
            </w:r>
          </w:p>
        </w:tc>
        <w:tc>
          <w:tcPr>
            <w:tcW w:w="2606" w:type="dxa"/>
            <w:tcMar/>
          </w:tcPr>
          <w:p w:rsidR="001B430B" w:rsidRDefault="001B430B" w14:paraId="592AF482" wp14:textId="77777777">
            <w:r>
              <w:t xml:space="preserve">   Способ пожертвования</w:t>
            </w:r>
          </w:p>
        </w:tc>
      </w:tr>
      <w:tr xmlns:wp14="http://schemas.microsoft.com/office/word/2010/wordml" w:rsidR="001B430B" w:rsidTr="57DBFB3E" w14:paraId="2BE551D5" wp14:textId="77777777">
        <w:tc>
          <w:tcPr>
            <w:tcW w:w="2605" w:type="dxa"/>
            <w:tcMar/>
          </w:tcPr>
          <w:p w:rsidR="001B430B" w:rsidRDefault="00192471" w14:paraId="4A0657D9" wp14:textId="272049C6">
            <w:r w:rsidR="49AE91CA">
              <w:rPr/>
              <w:t xml:space="preserve">            02.11.2020</w:t>
            </w:r>
          </w:p>
        </w:tc>
        <w:tc>
          <w:tcPr>
            <w:tcW w:w="2605" w:type="dxa"/>
            <w:tcMar/>
          </w:tcPr>
          <w:p w:rsidR="001B430B" w:rsidRDefault="0050142B" w14:paraId="28FB1C10" wp14:textId="767150D2">
            <w:r w:rsidR="49AE91CA">
              <w:rPr/>
              <w:t xml:space="preserve">              563.00</w:t>
            </w:r>
          </w:p>
        </w:tc>
        <w:tc>
          <w:tcPr>
            <w:tcW w:w="2605" w:type="dxa"/>
            <w:tcMar/>
          </w:tcPr>
          <w:p w:rsidR="001B430B" w:rsidP="49AE91CA" w:rsidRDefault="0050142B" w14:paraId="0D2DAC5C" wp14:textId="750159DB">
            <w:pPr>
              <w:pStyle w:val="a"/>
            </w:pPr>
            <w:r w:rsidR="49AE91CA">
              <w:rPr/>
              <w:t xml:space="preserve">           </w:t>
            </w:r>
            <w:r w:rsidRPr="49AE91CA" w:rsidR="49AE91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Филькин Т.Г.</w:t>
            </w:r>
          </w:p>
        </w:tc>
        <w:tc>
          <w:tcPr>
            <w:tcW w:w="2606" w:type="dxa"/>
            <w:tcMar/>
          </w:tcPr>
          <w:p w:rsidR="001B430B" w:rsidRDefault="001B430B" w14:paraId="263CDA05" wp14:textId="77777777">
            <w:r>
              <w:t xml:space="preserve">      Расчётный счёт</w:t>
            </w:r>
          </w:p>
        </w:tc>
      </w:tr>
      <w:tr xmlns:wp14="http://schemas.microsoft.com/office/word/2010/wordml" w:rsidR="001B430B" w:rsidTr="57DBFB3E" w14:paraId="29B55DA3" wp14:textId="77777777">
        <w:tc>
          <w:tcPr>
            <w:tcW w:w="2605" w:type="dxa"/>
            <w:tcMar/>
          </w:tcPr>
          <w:p w:rsidR="001B430B" w:rsidRDefault="00192471" w14:paraId="1E1C1E5A" wp14:textId="70C55708">
            <w:r w:rsidR="49AE91CA">
              <w:rPr/>
              <w:t xml:space="preserve">            02.11.2020</w:t>
            </w:r>
          </w:p>
        </w:tc>
        <w:tc>
          <w:tcPr>
            <w:tcW w:w="2605" w:type="dxa"/>
            <w:tcMar/>
          </w:tcPr>
          <w:p w:rsidR="001B430B" w:rsidRDefault="00192471" w14:paraId="361AD0D9" wp14:textId="181ABC16">
            <w:r w:rsidR="49AE91CA">
              <w:rPr/>
              <w:t xml:space="preserve">              1000.00</w:t>
            </w:r>
          </w:p>
        </w:tc>
        <w:tc>
          <w:tcPr>
            <w:tcW w:w="2605" w:type="dxa"/>
            <w:tcMar/>
          </w:tcPr>
          <w:p w:rsidR="001B430B" w:rsidP="006613C6" w:rsidRDefault="0050142B" w14:paraId="3B95495D" wp14:textId="74216248">
            <w:r w:rsidR="49AE91CA">
              <w:rPr/>
              <w:t xml:space="preserve">           Дырдин А.Б</w:t>
            </w:r>
          </w:p>
        </w:tc>
        <w:tc>
          <w:tcPr>
            <w:tcW w:w="2606" w:type="dxa"/>
            <w:tcMar/>
          </w:tcPr>
          <w:p w:rsidR="001B430B" w:rsidRDefault="001B430B" w14:paraId="54A52834" wp14:textId="77777777">
            <w:r>
              <w:t xml:space="preserve">      Расчётный счёт</w:t>
            </w:r>
          </w:p>
        </w:tc>
      </w:tr>
      <w:tr xmlns:wp14="http://schemas.microsoft.com/office/word/2010/wordml" w:rsidR="006613C6" w:rsidTr="57DBFB3E" w14:paraId="6D11A2F6" wp14:textId="77777777">
        <w:tc>
          <w:tcPr>
            <w:tcW w:w="2605" w:type="dxa"/>
            <w:tcMar/>
          </w:tcPr>
          <w:p w:rsidR="006613C6" w:rsidRDefault="0050142B" w14:paraId="04498053" wp14:textId="3C80EBC9">
            <w:r w:rsidR="49AE91CA">
              <w:rPr/>
              <w:t xml:space="preserve">            02.11.2020</w:t>
            </w:r>
          </w:p>
        </w:tc>
        <w:tc>
          <w:tcPr>
            <w:tcW w:w="2605" w:type="dxa"/>
            <w:tcMar/>
          </w:tcPr>
          <w:p w:rsidR="006613C6" w:rsidRDefault="0050142B" w14:paraId="33FFF46B" wp14:textId="394E06A9">
            <w:r w:rsidR="49AE91CA">
              <w:rPr/>
              <w:t xml:space="preserve">              2500.00</w:t>
            </w:r>
          </w:p>
        </w:tc>
        <w:tc>
          <w:tcPr>
            <w:tcW w:w="2605" w:type="dxa"/>
            <w:tcMar/>
          </w:tcPr>
          <w:p w:rsidR="006613C6" w:rsidP="0050142B" w:rsidRDefault="006613C6" w14:paraId="38737C55" wp14:textId="28D20599">
            <w:r w:rsidR="49AE91CA">
              <w:rPr/>
              <w:t xml:space="preserve">          Чашкин Д.В</w:t>
            </w:r>
          </w:p>
        </w:tc>
        <w:tc>
          <w:tcPr>
            <w:tcW w:w="2606" w:type="dxa"/>
            <w:tcMar/>
          </w:tcPr>
          <w:p w:rsidR="006613C6" w:rsidRDefault="006613C6" w14:paraId="4CCE8F51" wp14:textId="77777777">
            <w:r>
              <w:t xml:space="preserve">      Расчётный счёт</w:t>
            </w:r>
          </w:p>
        </w:tc>
      </w:tr>
      <w:tr xmlns:wp14="http://schemas.microsoft.com/office/word/2010/wordml" w:rsidR="006613C6" w:rsidTr="57DBFB3E" w14:paraId="0751580E" wp14:textId="77777777">
        <w:tc>
          <w:tcPr>
            <w:tcW w:w="2605" w:type="dxa"/>
            <w:tcMar/>
          </w:tcPr>
          <w:p w:rsidR="006613C6" w:rsidP="006613C6" w:rsidRDefault="0050142B" w14:paraId="50404319" wp14:textId="7FF3136D">
            <w:r w:rsidR="57DBFB3E">
              <w:rPr/>
              <w:t xml:space="preserve">            10.11.2020</w:t>
            </w:r>
          </w:p>
        </w:tc>
        <w:tc>
          <w:tcPr>
            <w:tcW w:w="2605" w:type="dxa"/>
            <w:tcMar/>
          </w:tcPr>
          <w:p w:rsidR="006613C6" w:rsidRDefault="006613C6" w14:paraId="5DFF835C" wp14:textId="77777777">
            <w:r>
              <w:t xml:space="preserve">              2000.00</w:t>
            </w:r>
          </w:p>
        </w:tc>
        <w:tc>
          <w:tcPr>
            <w:tcW w:w="2605" w:type="dxa"/>
            <w:tcMar/>
          </w:tcPr>
          <w:p w:rsidR="006613C6" w:rsidP="00227CD5" w:rsidRDefault="0050142B" w14:paraId="1EF98935" wp14:textId="1FAD32CD">
            <w:r w:rsidR="57DBFB3E">
              <w:rPr/>
              <w:t xml:space="preserve">           Бычков </w:t>
            </w:r>
            <w:proofErr w:type="gramStart"/>
            <w:r w:rsidR="57DBFB3E">
              <w:rPr/>
              <w:t>А.Ю</w:t>
            </w:r>
            <w:proofErr w:type="gramEnd"/>
          </w:p>
        </w:tc>
        <w:tc>
          <w:tcPr>
            <w:tcW w:w="2606" w:type="dxa"/>
            <w:tcMar/>
          </w:tcPr>
          <w:p w:rsidR="006613C6" w:rsidRDefault="006613C6" w14:paraId="1B7C7F97" wp14:textId="77777777">
            <w:r>
              <w:t xml:space="preserve">      Расчётный счёт</w:t>
            </w:r>
          </w:p>
        </w:tc>
      </w:tr>
      <w:tr xmlns:wp14="http://schemas.microsoft.com/office/word/2010/wordml" w:rsidR="006613C6" w:rsidTr="57DBFB3E" w14:paraId="13708022" wp14:textId="77777777">
        <w:tc>
          <w:tcPr>
            <w:tcW w:w="2605" w:type="dxa"/>
            <w:tcMar/>
          </w:tcPr>
          <w:p w:rsidR="006613C6" w:rsidRDefault="006613C6" w14:paraId="50F8C011" wp14:textId="1384CE3E">
            <w:r w:rsidR="57DBFB3E">
              <w:rPr/>
              <w:t xml:space="preserve">            11.11.2020  </w:t>
            </w:r>
          </w:p>
        </w:tc>
        <w:tc>
          <w:tcPr>
            <w:tcW w:w="2605" w:type="dxa"/>
            <w:tcMar/>
          </w:tcPr>
          <w:p w:rsidR="006613C6" w:rsidRDefault="0050142B" w14:paraId="5C251E4A" wp14:textId="4A2F897D">
            <w:r w:rsidR="57DBFB3E">
              <w:rPr/>
              <w:t xml:space="preserve">              9397.00</w:t>
            </w:r>
          </w:p>
        </w:tc>
        <w:tc>
          <w:tcPr>
            <w:tcW w:w="2605" w:type="dxa"/>
            <w:tcMar/>
          </w:tcPr>
          <w:p w:rsidR="006613C6" w:rsidP="0050142B" w:rsidRDefault="0050142B" w14:paraId="4A4B369D" wp14:textId="2DF0FB5E">
            <w:r w:rsidR="57DBFB3E">
              <w:rPr/>
              <w:t>Начинание “Мама рядом”(февраль)</w:t>
            </w:r>
          </w:p>
        </w:tc>
        <w:tc>
          <w:tcPr>
            <w:tcW w:w="2606" w:type="dxa"/>
            <w:tcMar/>
          </w:tcPr>
          <w:p w:rsidR="006613C6" w:rsidRDefault="006613C6" w14:paraId="4DCEED7C" wp14:textId="77777777">
            <w:r>
              <w:t xml:space="preserve">      Расчётный счёт</w:t>
            </w:r>
          </w:p>
        </w:tc>
      </w:tr>
      <w:tr xmlns:wp14="http://schemas.microsoft.com/office/word/2010/wordml" w:rsidR="006613C6" w:rsidTr="57DBFB3E" w14:paraId="66B6CB13" wp14:textId="77777777">
        <w:tc>
          <w:tcPr>
            <w:tcW w:w="2605" w:type="dxa"/>
            <w:tcMar/>
          </w:tcPr>
          <w:p w:rsidR="006613C6" w:rsidRDefault="006613C6" w14:paraId="648028EF" wp14:textId="32AD61B2">
            <w:r w:rsidR="57DBFB3E">
              <w:rPr/>
              <w:t xml:space="preserve">            16.11.2020</w:t>
            </w:r>
          </w:p>
        </w:tc>
        <w:tc>
          <w:tcPr>
            <w:tcW w:w="2605" w:type="dxa"/>
            <w:tcMar/>
          </w:tcPr>
          <w:p w:rsidR="006613C6" w:rsidRDefault="0050142B" w14:paraId="6F77890B" wp14:textId="77777777">
            <w:r>
              <w:t xml:space="preserve">              3</w:t>
            </w:r>
            <w:r w:rsidR="00227CD5">
              <w:t>000.00</w:t>
            </w:r>
          </w:p>
        </w:tc>
        <w:tc>
          <w:tcPr>
            <w:tcW w:w="2605" w:type="dxa"/>
            <w:tcMar/>
          </w:tcPr>
          <w:p w:rsidR="006613C6" w:rsidP="00192471" w:rsidRDefault="0050142B" w14:paraId="3170BE5D" wp14:textId="605BCAC8">
            <w:r w:rsidR="57DBFB3E">
              <w:rPr/>
              <w:t xml:space="preserve">        Афанасьева С.В</w:t>
            </w:r>
          </w:p>
        </w:tc>
        <w:tc>
          <w:tcPr>
            <w:tcW w:w="2606" w:type="dxa"/>
            <w:tcMar/>
          </w:tcPr>
          <w:p w:rsidR="006613C6" w:rsidRDefault="006613C6" w14:paraId="6F1D897A" wp14:textId="77777777">
            <w:r>
              <w:t xml:space="preserve">      Расчётный счёт</w:t>
            </w:r>
          </w:p>
        </w:tc>
      </w:tr>
      <w:tr w:rsidR="49AE91CA" w:rsidTr="57DBFB3E" w14:paraId="6FA1FD2D">
        <w:tc>
          <w:tcPr>
            <w:tcW w:w="2605" w:type="dxa"/>
            <w:tcMar/>
          </w:tcPr>
          <w:p w:rsidR="49AE91CA" w:rsidP="57DBFB3E" w:rsidRDefault="49AE91CA" w14:paraId="762C0508" w14:textId="6740EACD">
            <w:pPr/>
            <w:r w:rsidR="57DBFB3E">
              <w:rPr/>
              <w:t xml:space="preserve">            19.11.2020</w:t>
            </w:r>
          </w:p>
        </w:tc>
        <w:tc>
          <w:tcPr>
            <w:tcW w:w="2605" w:type="dxa"/>
            <w:tcMar/>
          </w:tcPr>
          <w:p w:rsidR="49AE91CA" w:rsidP="57DBFB3E" w:rsidRDefault="49AE91CA" w14:paraId="36C9FD5E" w14:textId="5E266239">
            <w:pPr/>
            <w:r w:rsidR="57DBFB3E">
              <w:rPr/>
              <w:t xml:space="preserve">              2000.00</w:t>
            </w:r>
          </w:p>
        </w:tc>
        <w:tc>
          <w:tcPr>
            <w:tcW w:w="2605" w:type="dxa"/>
            <w:tcMar/>
          </w:tcPr>
          <w:p w:rsidR="49AE91CA" w:rsidP="49AE91CA" w:rsidRDefault="49AE91CA" w14:paraId="0BC8B9CB" w14:textId="09D0F7D4">
            <w:pPr>
              <w:pStyle w:val="a"/>
            </w:pPr>
            <w:r w:rsidR="57DBFB3E">
              <w:rPr/>
              <w:t xml:space="preserve">      ИП Сорокина Т.Н (Золотая корона)</w:t>
            </w:r>
          </w:p>
        </w:tc>
        <w:tc>
          <w:tcPr>
            <w:tcW w:w="2606" w:type="dxa"/>
            <w:tcMar/>
          </w:tcPr>
          <w:p w:rsidR="49AE91CA" w:rsidRDefault="49AE91CA" w14:paraId="55B9AFDC" w14:textId="38920DAA">
            <w:r w:rsidR="49AE91CA">
              <w:rPr/>
              <w:t xml:space="preserve">      Расчётный счёт</w:t>
            </w:r>
          </w:p>
        </w:tc>
      </w:tr>
      <w:tr w:rsidR="49AE91CA" w:rsidTr="57DBFB3E" w14:paraId="7F56D7A8">
        <w:tc>
          <w:tcPr>
            <w:tcW w:w="2605" w:type="dxa"/>
            <w:tcMar/>
          </w:tcPr>
          <w:p w:rsidR="49AE91CA" w:rsidP="57DBFB3E" w:rsidRDefault="49AE91CA" w14:paraId="1FC3657A" w14:textId="5CAA07FD">
            <w:pPr/>
            <w:r w:rsidR="57DBFB3E">
              <w:rPr/>
              <w:t xml:space="preserve">            26.11.2020</w:t>
            </w:r>
          </w:p>
        </w:tc>
        <w:tc>
          <w:tcPr>
            <w:tcW w:w="2605" w:type="dxa"/>
            <w:tcMar/>
          </w:tcPr>
          <w:p w:rsidR="49AE91CA" w:rsidP="57DBFB3E" w:rsidRDefault="49AE91CA" w14:paraId="445A6ADD" w14:textId="1874B509">
            <w:pPr/>
            <w:r w:rsidR="57DBFB3E">
              <w:rPr/>
              <w:t xml:space="preserve">              5000.00</w:t>
            </w:r>
          </w:p>
        </w:tc>
        <w:tc>
          <w:tcPr>
            <w:tcW w:w="2605" w:type="dxa"/>
            <w:tcMar/>
          </w:tcPr>
          <w:p w:rsidR="49AE91CA" w:rsidP="57DBFB3E" w:rsidRDefault="49AE91CA" w14:paraId="60BE37F7" w14:textId="6415E54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57DBFB3E">
              <w:rPr/>
              <w:t xml:space="preserve">        ИП Манаев А.Н</w:t>
            </w:r>
          </w:p>
        </w:tc>
        <w:tc>
          <w:tcPr>
            <w:tcW w:w="2606" w:type="dxa"/>
            <w:tcMar/>
          </w:tcPr>
          <w:p w:rsidR="49AE91CA" w:rsidRDefault="49AE91CA" w14:paraId="043EB00E" w14:textId="4AA4C04C">
            <w:r w:rsidR="49AE91CA">
              <w:rPr/>
              <w:t xml:space="preserve">      Расчётный счёт</w:t>
            </w:r>
          </w:p>
        </w:tc>
      </w:tr>
      <w:tr w:rsidR="49AE91CA" w:rsidTr="57DBFB3E" w14:paraId="164E0254">
        <w:tc>
          <w:tcPr>
            <w:tcW w:w="2605" w:type="dxa"/>
            <w:tcMar/>
          </w:tcPr>
          <w:p w:rsidR="49AE91CA" w:rsidP="57DBFB3E" w:rsidRDefault="49AE91CA" w14:paraId="1EC7ABBD" w14:textId="0E707E12">
            <w:pPr/>
            <w:r w:rsidR="57DBFB3E">
              <w:rPr/>
              <w:t xml:space="preserve">            26.11.2020</w:t>
            </w:r>
          </w:p>
        </w:tc>
        <w:tc>
          <w:tcPr>
            <w:tcW w:w="2605" w:type="dxa"/>
            <w:tcMar/>
          </w:tcPr>
          <w:p w:rsidR="49AE91CA" w:rsidP="57DBFB3E" w:rsidRDefault="49AE91CA" w14:paraId="7B95A609" w14:textId="11979641">
            <w:pPr/>
            <w:r w:rsidR="57DBFB3E">
              <w:rPr/>
              <w:t xml:space="preserve">              15000.00</w:t>
            </w:r>
          </w:p>
        </w:tc>
        <w:tc>
          <w:tcPr>
            <w:tcW w:w="2605" w:type="dxa"/>
            <w:tcMar/>
          </w:tcPr>
          <w:p w:rsidR="49AE91CA" w:rsidP="49AE91CA" w:rsidRDefault="49AE91CA" w14:paraId="0A348695" w14:textId="19733496">
            <w:pPr>
              <w:pStyle w:val="a"/>
            </w:pPr>
            <w:r w:rsidR="57DBFB3E">
              <w:rPr/>
              <w:t>ООО ТД Промстроймаш</w:t>
            </w:r>
          </w:p>
        </w:tc>
        <w:tc>
          <w:tcPr>
            <w:tcW w:w="2606" w:type="dxa"/>
            <w:tcMar/>
          </w:tcPr>
          <w:p w:rsidR="49AE91CA" w:rsidRDefault="49AE91CA" w14:paraId="14C75D7D" w14:textId="04AA3509">
            <w:r w:rsidR="49AE91CA">
              <w:rPr/>
              <w:t xml:space="preserve">      Расчётный счёт</w:t>
            </w:r>
          </w:p>
        </w:tc>
      </w:tr>
      <w:tr w:rsidR="49AE91CA" w:rsidTr="57DBFB3E" w14:paraId="60DD8C4D">
        <w:tc>
          <w:tcPr>
            <w:tcW w:w="2605" w:type="dxa"/>
            <w:tcMar/>
          </w:tcPr>
          <w:p w:rsidR="49AE91CA" w:rsidP="57DBFB3E" w:rsidRDefault="49AE91CA" w14:paraId="64461289" w14:textId="097C08B4">
            <w:pPr/>
            <w:r w:rsidR="57DBFB3E">
              <w:rPr/>
              <w:t xml:space="preserve">            30.11.2020</w:t>
            </w:r>
          </w:p>
        </w:tc>
        <w:tc>
          <w:tcPr>
            <w:tcW w:w="2605" w:type="dxa"/>
            <w:tcMar/>
          </w:tcPr>
          <w:p w:rsidR="49AE91CA" w:rsidP="57DBFB3E" w:rsidRDefault="49AE91CA" w14:paraId="4DCE6695" w14:textId="6EEDCCCA">
            <w:pPr/>
            <w:r w:rsidR="57DBFB3E">
              <w:rPr/>
              <w:t xml:space="preserve">              8239.00</w:t>
            </w:r>
          </w:p>
        </w:tc>
        <w:tc>
          <w:tcPr>
            <w:tcW w:w="2605" w:type="dxa"/>
            <w:tcMar/>
          </w:tcPr>
          <w:p w:rsidR="49AE91CA" w:rsidP="49AE91CA" w:rsidRDefault="49AE91CA" w14:paraId="64478F24" w14:textId="74C8EA3B">
            <w:pPr>
              <w:pStyle w:val="a"/>
            </w:pPr>
            <w:r w:rsidR="57DBFB3E">
              <w:rPr/>
              <w:t>Начинание “Дыхание радости”</w:t>
            </w:r>
          </w:p>
        </w:tc>
        <w:tc>
          <w:tcPr>
            <w:tcW w:w="2606" w:type="dxa"/>
            <w:tcMar/>
          </w:tcPr>
          <w:p w:rsidR="49AE91CA" w:rsidRDefault="49AE91CA" w14:paraId="1C90F44D" w14:textId="687CC11C">
            <w:r w:rsidR="49AE91CA">
              <w:rPr/>
              <w:t xml:space="preserve">      Расчётный счёт</w:t>
            </w:r>
          </w:p>
        </w:tc>
      </w:tr>
      <w:tr w:rsidR="49AE91CA" w:rsidTr="57DBFB3E" w14:paraId="3C0BFA86">
        <w:tc>
          <w:tcPr>
            <w:tcW w:w="2605" w:type="dxa"/>
            <w:tcMar/>
          </w:tcPr>
          <w:p w:rsidR="49AE91CA" w:rsidP="57DBFB3E" w:rsidRDefault="49AE91CA" w14:paraId="7BB8E03D" w14:textId="124335FB">
            <w:pPr/>
            <w:r w:rsidR="57DBFB3E">
              <w:rPr/>
              <w:t xml:space="preserve">            30.11.2020</w:t>
            </w:r>
          </w:p>
        </w:tc>
        <w:tc>
          <w:tcPr>
            <w:tcW w:w="2605" w:type="dxa"/>
            <w:tcMar/>
          </w:tcPr>
          <w:p w:rsidR="49AE91CA" w:rsidP="57DBFB3E" w:rsidRDefault="49AE91CA" w14:paraId="6A9624CE" w14:textId="741E7D22">
            <w:pPr/>
            <w:r w:rsidR="57DBFB3E">
              <w:rPr/>
              <w:t xml:space="preserve">              10000.00</w:t>
            </w:r>
          </w:p>
        </w:tc>
        <w:tc>
          <w:tcPr>
            <w:tcW w:w="2605" w:type="dxa"/>
            <w:tcMar/>
          </w:tcPr>
          <w:p w:rsidR="49AE91CA" w:rsidP="49AE91CA" w:rsidRDefault="49AE91CA" w14:paraId="1AF837D0" w14:textId="4C9B45BB">
            <w:pPr>
              <w:pStyle w:val="a"/>
            </w:pPr>
            <w:r w:rsidR="57DBFB3E">
              <w:rPr/>
              <w:t xml:space="preserve">  ООО Флагман-Сервис</w:t>
            </w:r>
          </w:p>
        </w:tc>
        <w:tc>
          <w:tcPr>
            <w:tcW w:w="2606" w:type="dxa"/>
            <w:tcMar/>
          </w:tcPr>
          <w:p w:rsidR="49AE91CA" w:rsidRDefault="49AE91CA" w14:paraId="1718EB10" w14:textId="1877156E">
            <w:r w:rsidR="49AE91CA">
              <w:rPr/>
              <w:t xml:space="preserve">      Расчётный счёт</w:t>
            </w:r>
          </w:p>
        </w:tc>
      </w:tr>
    </w:tbl>
    <w:sectPr w:rsidR="00EF1C20" w:rsidSect="001565F5">
      <w:pgSz w:w="11906" w:h="16838" w:orient="portrait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FE"/>
    <w:rsid w:val="001565F5"/>
    <w:rsid w:val="00192471"/>
    <w:rsid w:val="001B430B"/>
    <w:rsid w:val="00227CD5"/>
    <w:rsid w:val="0050142B"/>
    <w:rsid w:val="006373FE"/>
    <w:rsid w:val="006613C6"/>
    <w:rsid w:val="00902354"/>
    <w:rsid w:val="00EF1C20"/>
    <w:rsid w:val="00F407FB"/>
    <w:rsid w:val="49AE91CA"/>
    <w:rsid w:val="4A06AE7C"/>
    <w:rsid w:val="57DBF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AE7C"/>
  <w15:docId w15:val="{13ae3231-2855-4c33-b2bb-61175671ea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565F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Зюмалин Игорь</dc:creator>
  <lastModifiedBy>Зюмалин Игорь</lastModifiedBy>
  <revision>4</revision>
  <dcterms:created xsi:type="dcterms:W3CDTF">2020-12-09T08:40:12.1298806Z</dcterms:created>
  <dcterms:modified xsi:type="dcterms:W3CDTF">2020-12-09T08:39:04.8184420Z</dcterms:modified>
</coreProperties>
</file>