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F5" w:rsidRDefault="00956B75" w:rsidP="49AE91CA">
      <w:pPr>
        <w:ind w:left="-426" w:right="-143" w:hanging="14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</w:t>
      </w:r>
      <w:r w:rsidR="00824917">
        <w:rPr>
          <w:b/>
          <w:bCs/>
          <w:sz w:val="40"/>
          <w:szCs w:val="40"/>
        </w:rPr>
        <w:t>тчёт за Июль</w:t>
      </w:r>
      <w:r w:rsidR="00373EF1">
        <w:rPr>
          <w:b/>
          <w:bCs/>
          <w:sz w:val="40"/>
          <w:szCs w:val="40"/>
        </w:rPr>
        <w:t xml:space="preserve"> </w:t>
      </w:r>
      <w:r w:rsidR="003468FC">
        <w:rPr>
          <w:b/>
          <w:bCs/>
          <w:sz w:val="40"/>
          <w:szCs w:val="40"/>
        </w:rPr>
        <w:t>2021</w:t>
      </w:r>
      <w:r w:rsidR="03F933D2" w:rsidRPr="03F933D2">
        <w:rPr>
          <w:b/>
          <w:bCs/>
          <w:sz w:val="40"/>
          <w:szCs w:val="40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2604"/>
        <w:gridCol w:w="2605"/>
        <w:gridCol w:w="2606"/>
        <w:gridCol w:w="2606"/>
      </w:tblGrid>
      <w:tr w:rsidR="001B430B" w:rsidTr="009A661A">
        <w:tc>
          <w:tcPr>
            <w:tcW w:w="2604" w:type="dxa"/>
          </w:tcPr>
          <w:p w:rsidR="001B430B" w:rsidRDefault="001B430B">
            <w:r>
              <w:t xml:space="preserve">                 Дата</w:t>
            </w:r>
          </w:p>
        </w:tc>
        <w:tc>
          <w:tcPr>
            <w:tcW w:w="2605" w:type="dxa"/>
          </w:tcPr>
          <w:p w:rsidR="001B430B" w:rsidRDefault="001B430B">
            <w:r>
              <w:t xml:space="preserve">               Сумма</w:t>
            </w:r>
          </w:p>
        </w:tc>
        <w:tc>
          <w:tcPr>
            <w:tcW w:w="2606" w:type="dxa"/>
          </w:tcPr>
          <w:p w:rsidR="001B430B" w:rsidRDefault="001B430B">
            <w:r>
              <w:t xml:space="preserve">       Благотворитель</w:t>
            </w:r>
          </w:p>
        </w:tc>
        <w:tc>
          <w:tcPr>
            <w:tcW w:w="2606" w:type="dxa"/>
          </w:tcPr>
          <w:p w:rsidR="001B430B" w:rsidRDefault="001B430B">
            <w:r>
              <w:t xml:space="preserve">   Способ пожертвования</w:t>
            </w:r>
          </w:p>
        </w:tc>
      </w:tr>
      <w:tr w:rsidR="001B430B" w:rsidTr="009A661A">
        <w:tc>
          <w:tcPr>
            <w:tcW w:w="2604" w:type="dxa"/>
          </w:tcPr>
          <w:p w:rsidR="001B430B" w:rsidRDefault="00956B75">
            <w:r>
              <w:t xml:space="preserve">            </w:t>
            </w:r>
            <w:r w:rsidR="00824917">
              <w:t>02.07</w:t>
            </w:r>
            <w:r w:rsidR="003468FC">
              <w:t>.2021</w:t>
            </w:r>
          </w:p>
        </w:tc>
        <w:tc>
          <w:tcPr>
            <w:tcW w:w="2605" w:type="dxa"/>
          </w:tcPr>
          <w:p w:rsidR="001B430B" w:rsidRDefault="003468FC" w:rsidP="0045093E">
            <w:r>
              <w:t xml:space="preserve">            </w:t>
            </w:r>
            <w:r w:rsidR="00824917">
              <w:t xml:space="preserve">  2</w:t>
            </w:r>
            <w:r w:rsidR="03F933D2">
              <w:t>000.00</w:t>
            </w:r>
          </w:p>
        </w:tc>
        <w:tc>
          <w:tcPr>
            <w:tcW w:w="2606" w:type="dxa"/>
          </w:tcPr>
          <w:p w:rsidR="001B430B" w:rsidRDefault="0045093E" w:rsidP="003468F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     </w:t>
            </w:r>
            <w:r w:rsidR="00824917">
              <w:t xml:space="preserve">   ИП Бычков А.Ю.</w:t>
            </w:r>
          </w:p>
        </w:tc>
        <w:tc>
          <w:tcPr>
            <w:tcW w:w="2606" w:type="dxa"/>
          </w:tcPr>
          <w:p w:rsidR="001B430B" w:rsidRDefault="001B430B">
            <w:r>
              <w:t xml:space="preserve">      Расчётный счёт</w:t>
            </w:r>
          </w:p>
        </w:tc>
      </w:tr>
      <w:tr w:rsidR="001B430B" w:rsidTr="009A661A">
        <w:tc>
          <w:tcPr>
            <w:tcW w:w="2604" w:type="dxa"/>
          </w:tcPr>
          <w:p w:rsidR="001B430B" w:rsidRDefault="00956B75" w:rsidP="009A661A">
            <w:r>
              <w:t xml:space="preserve">            </w:t>
            </w:r>
            <w:r w:rsidR="00824917">
              <w:t>06.07</w:t>
            </w:r>
            <w:r w:rsidR="003468FC">
              <w:t>.2021</w:t>
            </w:r>
          </w:p>
        </w:tc>
        <w:tc>
          <w:tcPr>
            <w:tcW w:w="2605" w:type="dxa"/>
          </w:tcPr>
          <w:p w:rsidR="001B430B" w:rsidRDefault="000B6B02">
            <w:r>
              <w:t xml:space="preserve">              </w:t>
            </w:r>
            <w:r w:rsidR="00824917">
              <w:t xml:space="preserve"> 332</w:t>
            </w:r>
            <w:r w:rsidR="03F933D2">
              <w:t>.00</w:t>
            </w:r>
          </w:p>
        </w:tc>
        <w:tc>
          <w:tcPr>
            <w:tcW w:w="2606" w:type="dxa"/>
          </w:tcPr>
          <w:p w:rsidR="001B430B" w:rsidRDefault="000B6B02" w:rsidP="009A661A">
            <w:r>
              <w:t xml:space="preserve">       </w:t>
            </w:r>
            <w:r w:rsidR="009A661A">
              <w:t xml:space="preserve"> </w:t>
            </w:r>
            <w:r w:rsidR="00824917">
              <w:t xml:space="preserve">    Филькин Т.Г.</w:t>
            </w:r>
          </w:p>
        </w:tc>
        <w:tc>
          <w:tcPr>
            <w:tcW w:w="2606" w:type="dxa"/>
          </w:tcPr>
          <w:p w:rsidR="001B430B" w:rsidRDefault="001B430B">
            <w:r>
              <w:t xml:space="preserve">      Расчётный счёт</w:t>
            </w:r>
          </w:p>
        </w:tc>
      </w:tr>
      <w:tr w:rsidR="006613C6" w:rsidTr="009A661A">
        <w:trPr>
          <w:trHeight w:val="233"/>
        </w:trPr>
        <w:tc>
          <w:tcPr>
            <w:tcW w:w="2604" w:type="dxa"/>
          </w:tcPr>
          <w:p w:rsidR="006613C6" w:rsidRDefault="00956B75">
            <w:r>
              <w:t xml:space="preserve">            </w:t>
            </w:r>
            <w:r w:rsidR="00824917">
              <w:t>08.07</w:t>
            </w:r>
            <w:r w:rsidR="003468FC">
              <w:t>.2021</w:t>
            </w:r>
          </w:p>
        </w:tc>
        <w:tc>
          <w:tcPr>
            <w:tcW w:w="2605" w:type="dxa"/>
          </w:tcPr>
          <w:p w:rsidR="006613C6" w:rsidRDefault="00824917">
            <w:r>
              <w:t xml:space="preserve">            </w:t>
            </w:r>
            <w:r w:rsidR="00956B75">
              <w:t xml:space="preserve"> </w:t>
            </w:r>
            <w:r>
              <w:t>10</w:t>
            </w:r>
            <w:r w:rsidR="00956B75">
              <w:t>000.00</w:t>
            </w:r>
          </w:p>
        </w:tc>
        <w:tc>
          <w:tcPr>
            <w:tcW w:w="2606" w:type="dxa"/>
          </w:tcPr>
          <w:p w:rsidR="00373EF1" w:rsidRDefault="00824917" w:rsidP="0045093E">
            <w:r>
              <w:t xml:space="preserve"> </w:t>
            </w:r>
            <w:r w:rsidR="00956B75">
              <w:t xml:space="preserve"> </w:t>
            </w:r>
            <w:r>
              <w:t>ООО «</w:t>
            </w:r>
            <w:proofErr w:type="spellStart"/>
            <w:r>
              <w:t>Газстройремонт</w:t>
            </w:r>
            <w:proofErr w:type="spellEnd"/>
            <w:r>
              <w:t>»</w:t>
            </w:r>
          </w:p>
        </w:tc>
        <w:tc>
          <w:tcPr>
            <w:tcW w:w="2606" w:type="dxa"/>
          </w:tcPr>
          <w:p w:rsidR="006613C6" w:rsidRDefault="006613C6">
            <w:r>
              <w:t xml:space="preserve">      Расчётный счёт</w:t>
            </w:r>
          </w:p>
        </w:tc>
      </w:tr>
      <w:tr w:rsidR="006613C6" w:rsidTr="009A661A">
        <w:tc>
          <w:tcPr>
            <w:tcW w:w="2604" w:type="dxa"/>
          </w:tcPr>
          <w:p w:rsidR="006613C6" w:rsidRDefault="00373EF1" w:rsidP="000B6B02">
            <w:r>
              <w:t xml:space="preserve">            </w:t>
            </w:r>
            <w:r w:rsidR="00824917">
              <w:t>15.07</w:t>
            </w:r>
            <w:r w:rsidR="003468FC">
              <w:t>.2021</w:t>
            </w:r>
          </w:p>
        </w:tc>
        <w:tc>
          <w:tcPr>
            <w:tcW w:w="2605" w:type="dxa"/>
          </w:tcPr>
          <w:p w:rsidR="006613C6" w:rsidRDefault="00956B75" w:rsidP="003468FC">
            <w:r>
              <w:t xml:space="preserve">              </w:t>
            </w:r>
            <w:r w:rsidR="009A661A">
              <w:t>3000.00</w:t>
            </w:r>
          </w:p>
        </w:tc>
        <w:tc>
          <w:tcPr>
            <w:tcW w:w="2606" w:type="dxa"/>
          </w:tcPr>
          <w:p w:rsidR="006613C6" w:rsidRDefault="009A661A" w:rsidP="00956B75">
            <w:r>
              <w:t xml:space="preserve">      </w:t>
            </w:r>
            <w:bookmarkStart w:id="0" w:name="_GoBack"/>
            <w:bookmarkEnd w:id="0"/>
            <w:r w:rsidR="00824917">
              <w:t>ИП Афанасьева С.В.</w:t>
            </w:r>
          </w:p>
        </w:tc>
        <w:tc>
          <w:tcPr>
            <w:tcW w:w="2606" w:type="dxa"/>
          </w:tcPr>
          <w:p w:rsidR="006613C6" w:rsidRDefault="006613C6">
            <w:r>
              <w:t xml:space="preserve">      Расчётный счёт</w:t>
            </w:r>
          </w:p>
        </w:tc>
      </w:tr>
      <w:tr w:rsidR="00824917" w:rsidTr="009A661A">
        <w:tc>
          <w:tcPr>
            <w:tcW w:w="2604" w:type="dxa"/>
          </w:tcPr>
          <w:p w:rsidR="00824917" w:rsidRDefault="00824917" w:rsidP="000B6B02">
            <w:r>
              <w:t xml:space="preserve">            22.07.2021</w:t>
            </w:r>
          </w:p>
        </w:tc>
        <w:tc>
          <w:tcPr>
            <w:tcW w:w="2605" w:type="dxa"/>
          </w:tcPr>
          <w:p w:rsidR="00824917" w:rsidRDefault="00824917" w:rsidP="003468FC">
            <w:r>
              <w:t xml:space="preserve">              2000.00</w:t>
            </w:r>
          </w:p>
        </w:tc>
        <w:tc>
          <w:tcPr>
            <w:tcW w:w="2606" w:type="dxa"/>
          </w:tcPr>
          <w:p w:rsidR="00824917" w:rsidRDefault="00824917" w:rsidP="00956B75">
            <w:r>
              <w:t xml:space="preserve">        ИП </w:t>
            </w:r>
            <w:proofErr w:type="spellStart"/>
            <w:r>
              <w:t>Алибаев</w:t>
            </w:r>
            <w:proofErr w:type="spellEnd"/>
            <w:r>
              <w:t xml:space="preserve"> М.Х.</w:t>
            </w:r>
          </w:p>
        </w:tc>
        <w:tc>
          <w:tcPr>
            <w:tcW w:w="2606" w:type="dxa"/>
          </w:tcPr>
          <w:p w:rsidR="00824917" w:rsidRDefault="00824917">
            <w:r>
              <w:t xml:space="preserve">      Расчётный счёт</w:t>
            </w:r>
          </w:p>
        </w:tc>
      </w:tr>
      <w:tr w:rsidR="00824917" w:rsidTr="009A661A">
        <w:tc>
          <w:tcPr>
            <w:tcW w:w="2604" w:type="dxa"/>
          </w:tcPr>
          <w:p w:rsidR="00824917" w:rsidRDefault="00824917" w:rsidP="000B6B02">
            <w:r>
              <w:t xml:space="preserve">            29.07.2021</w:t>
            </w:r>
          </w:p>
        </w:tc>
        <w:tc>
          <w:tcPr>
            <w:tcW w:w="2605" w:type="dxa"/>
          </w:tcPr>
          <w:p w:rsidR="00824917" w:rsidRDefault="00824917" w:rsidP="003468FC">
            <w:r>
              <w:t xml:space="preserve">              3000.00</w:t>
            </w:r>
          </w:p>
        </w:tc>
        <w:tc>
          <w:tcPr>
            <w:tcW w:w="2606" w:type="dxa"/>
          </w:tcPr>
          <w:p w:rsidR="00824917" w:rsidRDefault="00824917" w:rsidP="00956B75">
            <w:r>
              <w:t xml:space="preserve">       ИП </w:t>
            </w:r>
            <w:proofErr w:type="spellStart"/>
            <w:r>
              <w:t>Рослякова</w:t>
            </w:r>
            <w:proofErr w:type="spellEnd"/>
            <w:r>
              <w:t xml:space="preserve"> Т.В.</w:t>
            </w:r>
          </w:p>
        </w:tc>
        <w:tc>
          <w:tcPr>
            <w:tcW w:w="2606" w:type="dxa"/>
          </w:tcPr>
          <w:p w:rsidR="00824917" w:rsidRDefault="00824917">
            <w:r>
              <w:t xml:space="preserve">      Расчётный счёт</w:t>
            </w:r>
          </w:p>
        </w:tc>
      </w:tr>
      <w:tr w:rsidR="00824917" w:rsidTr="009A661A">
        <w:tc>
          <w:tcPr>
            <w:tcW w:w="2604" w:type="dxa"/>
          </w:tcPr>
          <w:p w:rsidR="00824917" w:rsidRDefault="00824917" w:rsidP="000B6B02">
            <w:r>
              <w:t xml:space="preserve">            29.07.2021</w:t>
            </w:r>
          </w:p>
        </w:tc>
        <w:tc>
          <w:tcPr>
            <w:tcW w:w="2605" w:type="dxa"/>
          </w:tcPr>
          <w:p w:rsidR="00824917" w:rsidRDefault="00824917" w:rsidP="003468FC">
            <w:r>
              <w:t xml:space="preserve">             10000.00</w:t>
            </w:r>
          </w:p>
        </w:tc>
        <w:tc>
          <w:tcPr>
            <w:tcW w:w="2606" w:type="dxa"/>
          </w:tcPr>
          <w:p w:rsidR="00824917" w:rsidRDefault="00824917" w:rsidP="00956B75">
            <w:r>
              <w:t xml:space="preserve">                ООО СК «</w:t>
            </w:r>
            <w:proofErr w:type="spellStart"/>
            <w:r>
              <w:t>СтройСитиОренбург</w:t>
            </w:r>
            <w:proofErr w:type="spellEnd"/>
            <w:r>
              <w:t>»</w:t>
            </w:r>
          </w:p>
        </w:tc>
        <w:tc>
          <w:tcPr>
            <w:tcW w:w="2606" w:type="dxa"/>
          </w:tcPr>
          <w:p w:rsidR="00824917" w:rsidRDefault="00824917">
            <w:r>
              <w:t xml:space="preserve">      Расчётный счёт</w:t>
            </w:r>
          </w:p>
        </w:tc>
      </w:tr>
      <w:tr w:rsidR="00824917" w:rsidTr="009A661A">
        <w:tc>
          <w:tcPr>
            <w:tcW w:w="2604" w:type="dxa"/>
          </w:tcPr>
          <w:p w:rsidR="00824917" w:rsidRDefault="00824917" w:rsidP="000B6B02">
            <w:r>
              <w:t xml:space="preserve">            29.07.2021</w:t>
            </w:r>
          </w:p>
        </w:tc>
        <w:tc>
          <w:tcPr>
            <w:tcW w:w="2605" w:type="dxa"/>
          </w:tcPr>
          <w:p w:rsidR="00824917" w:rsidRDefault="00824917" w:rsidP="003468FC">
            <w:r>
              <w:t xml:space="preserve">             10000.00</w:t>
            </w:r>
          </w:p>
        </w:tc>
        <w:tc>
          <w:tcPr>
            <w:tcW w:w="2606" w:type="dxa"/>
          </w:tcPr>
          <w:p w:rsidR="00824917" w:rsidRDefault="00824917" w:rsidP="00956B75">
            <w:r>
              <w:t xml:space="preserve">         ИП Ширин В.Н.</w:t>
            </w:r>
          </w:p>
        </w:tc>
        <w:tc>
          <w:tcPr>
            <w:tcW w:w="2606" w:type="dxa"/>
          </w:tcPr>
          <w:p w:rsidR="00824917" w:rsidRDefault="00824917">
            <w:r>
              <w:t xml:space="preserve">      Расчётный счёт</w:t>
            </w:r>
          </w:p>
        </w:tc>
      </w:tr>
    </w:tbl>
    <w:p w:rsidR="00644CE9" w:rsidRDefault="00644CE9"/>
    <w:sectPr w:rsidR="00644CE9" w:rsidSect="001565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FE"/>
    <w:rsid w:val="000B6B02"/>
    <w:rsid w:val="001565F5"/>
    <w:rsid w:val="00192471"/>
    <w:rsid w:val="001B430B"/>
    <w:rsid w:val="00201636"/>
    <w:rsid w:val="00227CD5"/>
    <w:rsid w:val="003468FC"/>
    <w:rsid w:val="00373EF1"/>
    <w:rsid w:val="0045093E"/>
    <w:rsid w:val="004D04E6"/>
    <w:rsid w:val="0050142B"/>
    <w:rsid w:val="006373FE"/>
    <w:rsid w:val="00644CE9"/>
    <w:rsid w:val="006613C6"/>
    <w:rsid w:val="00824917"/>
    <w:rsid w:val="008838DD"/>
    <w:rsid w:val="00902354"/>
    <w:rsid w:val="00956B75"/>
    <w:rsid w:val="009A661A"/>
    <w:rsid w:val="00C13DAA"/>
    <w:rsid w:val="00EF1C20"/>
    <w:rsid w:val="00F407FB"/>
    <w:rsid w:val="03F933D2"/>
    <w:rsid w:val="49AE91CA"/>
    <w:rsid w:val="4A06AE7C"/>
    <w:rsid w:val="57DBF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Зюмалин Игорь</dc:creator>
  <cp:lastModifiedBy>Пользователь Windows</cp:lastModifiedBy>
  <cp:revision>2</cp:revision>
  <dcterms:created xsi:type="dcterms:W3CDTF">2021-08-11T06:40:00Z</dcterms:created>
  <dcterms:modified xsi:type="dcterms:W3CDTF">2021-08-11T06:40:00Z</dcterms:modified>
</cp:coreProperties>
</file>